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D348" w14:textId="2CDD7B6F" w:rsidR="00E91B7C" w:rsidRDefault="004C6148">
      <w:r w:rsidRPr="006E7F09">
        <w:rPr>
          <w:noProof/>
        </w:rPr>
        <w:drawing>
          <wp:inline distT="0" distB="0" distL="0" distR="0" wp14:anchorId="47D522B2" wp14:editId="371FA9D2">
            <wp:extent cx="5943600" cy="1785620"/>
            <wp:effectExtent l="0" t="0" r="0" b="5080"/>
            <wp:docPr id="1666761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4B324" w14:textId="6F920124" w:rsidR="00907C41" w:rsidRDefault="004C12A5" w:rsidP="004C12A5">
      <w:pPr>
        <w:pStyle w:val="Default"/>
        <w:ind w:left="2160" w:firstLine="720"/>
      </w:pPr>
      <w:r>
        <w:t xml:space="preserve">April 8, </w:t>
      </w:r>
      <w:proofErr w:type="gramStart"/>
      <w:r>
        <w:t>2026</w:t>
      </w:r>
      <w:proofErr w:type="gramEnd"/>
      <w:r>
        <w:t xml:space="preserve"> Meeting Agenda</w:t>
      </w:r>
    </w:p>
    <w:p w14:paraId="4F9150FD" w14:textId="77777777" w:rsidR="004C12A5" w:rsidRDefault="004C12A5" w:rsidP="004C12A5">
      <w:pPr>
        <w:pStyle w:val="Default"/>
        <w:ind w:left="2160" w:firstLine="720"/>
      </w:pPr>
    </w:p>
    <w:p w14:paraId="5F95779F" w14:textId="77F9FB68" w:rsidR="004C12A5" w:rsidRDefault="004C12A5" w:rsidP="004C12A5">
      <w:pPr>
        <w:pStyle w:val="Default"/>
      </w:pPr>
    </w:p>
    <w:p w14:paraId="55FF0CC3" w14:textId="2C7BAB51" w:rsidR="004C12A5" w:rsidRDefault="00FA4353" w:rsidP="004C12A5">
      <w:pPr>
        <w:pStyle w:val="Default"/>
        <w:numPr>
          <w:ilvl w:val="0"/>
          <w:numId w:val="3"/>
        </w:numPr>
      </w:pPr>
      <w:r>
        <w:t xml:space="preserve">Spring Cleanup Email Sent – dates, etc. </w:t>
      </w:r>
    </w:p>
    <w:p w14:paraId="2F8472EC" w14:textId="2CC96D6A" w:rsidR="00232F7D" w:rsidRDefault="00232F7D" w:rsidP="004C12A5">
      <w:pPr>
        <w:pStyle w:val="Default"/>
        <w:numPr>
          <w:ilvl w:val="0"/>
          <w:numId w:val="3"/>
        </w:numPr>
      </w:pPr>
      <w:r>
        <w:t>Bylaws amendment uploaded to website</w:t>
      </w:r>
    </w:p>
    <w:p w14:paraId="27026F71" w14:textId="0494F681" w:rsidR="00FA4353" w:rsidRDefault="00A72BAF" w:rsidP="004C12A5">
      <w:pPr>
        <w:pStyle w:val="Default"/>
        <w:numPr>
          <w:ilvl w:val="0"/>
          <w:numId w:val="3"/>
        </w:numPr>
      </w:pPr>
      <w:r>
        <w:t xml:space="preserve">Letters to Residents </w:t>
      </w:r>
      <w:r w:rsidR="006934CE">
        <w:t xml:space="preserve">on </w:t>
      </w:r>
      <w:r>
        <w:t>amendment to bylaws</w:t>
      </w:r>
      <w:r w:rsidR="00ED7389">
        <w:t xml:space="preserve"> – discuss further</w:t>
      </w:r>
    </w:p>
    <w:p w14:paraId="77D8E290" w14:textId="537749AA" w:rsidR="00BA5093" w:rsidRDefault="00BA5093" w:rsidP="004C12A5">
      <w:pPr>
        <w:pStyle w:val="Default"/>
        <w:numPr>
          <w:ilvl w:val="0"/>
          <w:numId w:val="3"/>
        </w:numPr>
      </w:pPr>
      <w:r>
        <w:t xml:space="preserve">Fee to be implemented on leased units </w:t>
      </w:r>
      <w:r w:rsidR="00ED7389">
        <w:t>– vote</w:t>
      </w:r>
    </w:p>
    <w:p w14:paraId="563657E5" w14:textId="0F8A3030" w:rsidR="00A72BAF" w:rsidRDefault="00473348" w:rsidP="004C12A5">
      <w:pPr>
        <w:pStyle w:val="Default"/>
        <w:numPr>
          <w:ilvl w:val="0"/>
          <w:numId w:val="3"/>
        </w:numPr>
      </w:pPr>
      <w:r>
        <w:t>HOA rules to include section on firepits</w:t>
      </w:r>
      <w:r w:rsidR="00590C38">
        <w:t xml:space="preserve"> - vote</w:t>
      </w:r>
    </w:p>
    <w:p w14:paraId="65E8E4F6" w14:textId="78E23D11" w:rsidR="00FF599E" w:rsidRDefault="00FF599E" w:rsidP="004C12A5">
      <w:pPr>
        <w:pStyle w:val="Default"/>
        <w:numPr>
          <w:ilvl w:val="0"/>
          <w:numId w:val="3"/>
        </w:numPr>
      </w:pPr>
      <w:r>
        <w:t>Small pothole at Beacon and Locust Grove to be fixed</w:t>
      </w:r>
    </w:p>
    <w:p w14:paraId="023A3902" w14:textId="0BFEC786" w:rsidR="00156178" w:rsidRDefault="00156178" w:rsidP="004C12A5">
      <w:pPr>
        <w:pStyle w:val="Default"/>
        <w:numPr>
          <w:ilvl w:val="0"/>
          <w:numId w:val="3"/>
        </w:numPr>
      </w:pPr>
      <w:r>
        <w:t xml:space="preserve">Basin project continued work Spring </w:t>
      </w:r>
      <w:proofErr w:type="gramStart"/>
      <w:r>
        <w:t>thru</w:t>
      </w:r>
      <w:proofErr w:type="gramEnd"/>
      <w:r>
        <w:t xml:space="preserve"> Summer weather permitting</w:t>
      </w:r>
    </w:p>
    <w:p w14:paraId="2DCD6F6B" w14:textId="2BB72F3D" w:rsid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4FB2AB" w14:textId="77777777" w:rsidR="004C6148" w:rsidRP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36386D" w14:textId="77777777" w:rsidR="004C6148" w:rsidRDefault="004C6148"/>
    <w:sectPr w:rsidR="004C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42C4"/>
    <w:multiLevelType w:val="hybridMultilevel"/>
    <w:tmpl w:val="4076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2EE1"/>
    <w:multiLevelType w:val="hybridMultilevel"/>
    <w:tmpl w:val="681C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A590C"/>
    <w:multiLevelType w:val="hybridMultilevel"/>
    <w:tmpl w:val="128E36D4"/>
    <w:lvl w:ilvl="0" w:tplc="C340FA8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50127482">
    <w:abstractNumId w:val="1"/>
  </w:num>
  <w:num w:numId="2" w16cid:durableId="201864674">
    <w:abstractNumId w:val="2"/>
  </w:num>
  <w:num w:numId="3" w16cid:durableId="82833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8"/>
    <w:rsid w:val="00156178"/>
    <w:rsid w:val="001D5885"/>
    <w:rsid w:val="00232F7D"/>
    <w:rsid w:val="002E7676"/>
    <w:rsid w:val="003263DC"/>
    <w:rsid w:val="00367EED"/>
    <w:rsid w:val="00371980"/>
    <w:rsid w:val="00422B38"/>
    <w:rsid w:val="00473348"/>
    <w:rsid w:val="004B612A"/>
    <w:rsid w:val="004C12A5"/>
    <w:rsid w:val="004C6148"/>
    <w:rsid w:val="00590C38"/>
    <w:rsid w:val="005929B4"/>
    <w:rsid w:val="005D5BFE"/>
    <w:rsid w:val="00691817"/>
    <w:rsid w:val="006934CE"/>
    <w:rsid w:val="00797E9A"/>
    <w:rsid w:val="00842840"/>
    <w:rsid w:val="00884911"/>
    <w:rsid w:val="008A57F5"/>
    <w:rsid w:val="00907C41"/>
    <w:rsid w:val="009141A3"/>
    <w:rsid w:val="0094551B"/>
    <w:rsid w:val="00946373"/>
    <w:rsid w:val="00A72BAF"/>
    <w:rsid w:val="00AA195E"/>
    <w:rsid w:val="00B216B4"/>
    <w:rsid w:val="00BA5093"/>
    <w:rsid w:val="00BC1988"/>
    <w:rsid w:val="00C47A05"/>
    <w:rsid w:val="00D046EF"/>
    <w:rsid w:val="00DF68C4"/>
    <w:rsid w:val="00E17985"/>
    <w:rsid w:val="00E91B7C"/>
    <w:rsid w:val="00ED32BB"/>
    <w:rsid w:val="00ED7389"/>
    <w:rsid w:val="00F65632"/>
    <w:rsid w:val="00F74397"/>
    <w:rsid w:val="00F75E58"/>
    <w:rsid w:val="00F97A10"/>
    <w:rsid w:val="00FA4353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58BC"/>
  <w15:chartTrackingRefBased/>
  <w15:docId w15:val="{10FA6660-E795-458B-B922-09EB86A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4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1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1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1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1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1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1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1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1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1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1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1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1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1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1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D32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323</Characters>
  <Application>Microsoft Office Word</Application>
  <DocSecurity>0</DocSecurity>
  <Lines>12</Lines>
  <Paragraphs>9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Petitdemange</dc:creator>
  <cp:keywords/>
  <dc:description/>
  <cp:lastModifiedBy>Wendy Petitdemange</cp:lastModifiedBy>
  <cp:revision>16</cp:revision>
  <dcterms:created xsi:type="dcterms:W3CDTF">2026-03-31T02:22:00Z</dcterms:created>
  <dcterms:modified xsi:type="dcterms:W3CDTF">2026-04-02T01:51:00Z</dcterms:modified>
</cp:coreProperties>
</file>