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DD348" w14:textId="2CDD7B6F" w:rsidR="00E91B7C" w:rsidRDefault="004C6148">
      <w:r w:rsidRPr="006E7F09">
        <w:rPr>
          <w:noProof/>
        </w:rPr>
        <w:drawing>
          <wp:inline distT="0" distB="0" distL="0" distR="0" wp14:anchorId="47D522B2" wp14:editId="371FA9D2">
            <wp:extent cx="5943600" cy="1785620"/>
            <wp:effectExtent l="0" t="0" r="0" b="5080"/>
            <wp:docPr id="16667617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F832B" w14:textId="0DE3F8B8" w:rsidR="004C6148" w:rsidRDefault="004C6148" w:rsidP="004C61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October </w:t>
      </w:r>
      <w:r w:rsidR="009141A3">
        <w:rPr>
          <w:rFonts w:ascii="Calibri" w:hAnsi="Calibri" w:cs="Calibri"/>
        </w:rPr>
        <w:t>16</w:t>
      </w:r>
      <w:r>
        <w:rPr>
          <w:rFonts w:ascii="Calibri" w:hAnsi="Calibri" w:cs="Calibri"/>
        </w:rPr>
        <w:t xml:space="preserve">, 2025 – Open Board Meeting </w:t>
      </w:r>
      <w:r w:rsidR="00B216B4">
        <w:rPr>
          <w:rFonts w:ascii="Calibri" w:hAnsi="Calibri" w:cs="Calibri"/>
        </w:rPr>
        <w:t>Minutes</w:t>
      </w:r>
    </w:p>
    <w:p w14:paraId="21F3CAC2" w14:textId="77777777" w:rsidR="00B216B4" w:rsidRDefault="00B216B4" w:rsidP="004C61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7B1871C" w14:textId="69922068" w:rsidR="00B216B4" w:rsidRDefault="00B216B4" w:rsidP="004C61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attendance </w:t>
      </w:r>
      <w:r w:rsidR="00F75E58">
        <w:rPr>
          <w:rFonts w:ascii="Calibri" w:hAnsi="Calibri" w:cs="Calibri"/>
        </w:rPr>
        <w:t>– Wendy Toms, Dennis Probst, Rita Argenzio</w:t>
      </w:r>
    </w:p>
    <w:p w14:paraId="5D775027" w14:textId="3CCD2370" w:rsidR="00F74397" w:rsidRDefault="00F74397" w:rsidP="004C61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Counsel – David B</w:t>
      </w:r>
      <w:r w:rsidR="004B612A">
        <w:rPr>
          <w:rFonts w:ascii="Calibri" w:hAnsi="Calibri" w:cs="Calibri"/>
        </w:rPr>
        <w:t>yrne</w:t>
      </w:r>
    </w:p>
    <w:p w14:paraId="7F5DB205" w14:textId="77777777" w:rsidR="004C6148" w:rsidRDefault="004C6148" w:rsidP="004C61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1B29E0" w14:textId="77777777" w:rsidR="00ED32BB" w:rsidRDefault="00ED32BB" w:rsidP="00ED32BB">
      <w:pPr>
        <w:pStyle w:val="Default"/>
      </w:pPr>
    </w:p>
    <w:p w14:paraId="29224593" w14:textId="105E12BD" w:rsidR="00ED32BB" w:rsidRDefault="00ED32BB" w:rsidP="00ED32BB">
      <w:pPr>
        <w:pStyle w:val="Default"/>
        <w:rPr>
          <w:sz w:val="22"/>
          <w:szCs w:val="22"/>
        </w:rPr>
      </w:pPr>
      <w:r>
        <w:t xml:space="preserve">1. </w:t>
      </w:r>
      <w:r>
        <w:rPr>
          <w:sz w:val="22"/>
          <w:szCs w:val="22"/>
        </w:rPr>
        <w:t xml:space="preserve">Called Meeting to Order </w:t>
      </w:r>
    </w:p>
    <w:p w14:paraId="53DAC696" w14:textId="42FE21D1" w:rsidR="00F75E58" w:rsidRDefault="00ED32BB" w:rsidP="009141A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E17985">
        <w:rPr>
          <w:sz w:val="22"/>
          <w:szCs w:val="22"/>
        </w:rPr>
        <w:t xml:space="preserve">Leasing Related </w:t>
      </w:r>
      <w:proofErr w:type="gramStart"/>
      <w:r w:rsidR="00F74397">
        <w:rPr>
          <w:sz w:val="22"/>
          <w:szCs w:val="22"/>
        </w:rPr>
        <w:t>by-</w:t>
      </w:r>
      <w:r w:rsidR="00E17985">
        <w:rPr>
          <w:sz w:val="22"/>
          <w:szCs w:val="22"/>
        </w:rPr>
        <w:t>Law</w:t>
      </w:r>
      <w:proofErr w:type="gramEnd"/>
      <w:r w:rsidR="00E17985">
        <w:rPr>
          <w:sz w:val="22"/>
          <w:szCs w:val="22"/>
        </w:rPr>
        <w:t xml:space="preserve"> amendment – vote to carry forward – Yes by </w:t>
      </w:r>
      <w:r w:rsidR="00907C41">
        <w:rPr>
          <w:sz w:val="22"/>
          <w:szCs w:val="22"/>
        </w:rPr>
        <w:t>Dennis Probst, Rita Argenzio, Wendy Toms</w:t>
      </w:r>
    </w:p>
    <w:p w14:paraId="4854B324" w14:textId="005F2E16" w:rsidR="00907C41" w:rsidRDefault="00907C41" w:rsidP="009141A3">
      <w:pPr>
        <w:pStyle w:val="Default"/>
      </w:pPr>
      <w:r>
        <w:rPr>
          <w:sz w:val="22"/>
          <w:szCs w:val="22"/>
        </w:rPr>
        <w:t xml:space="preserve">3. </w:t>
      </w:r>
      <w:r w:rsidR="00F74397">
        <w:rPr>
          <w:sz w:val="22"/>
          <w:szCs w:val="22"/>
        </w:rPr>
        <w:t>Adjourned Meeting</w:t>
      </w:r>
    </w:p>
    <w:p w14:paraId="2DCD6F6B" w14:textId="2BB72F3D" w:rsidR="004C6148" w:rsidRDefault="004C6148" w:rsidP="004C61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94FB2AB" w14:textId="77777777" w:rsidR="004C6148" w:rsidRPr="004C6148" w:rsidRDefault="004C6148" w:rsidP="004C61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736386D" w14:textId="77777777" w:rsidR="004C6148" w:rsidRDefault="004C6148"/>
    <w:sectPr w:rsidR="004C6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D2EE1"/>
    <w:multiLevelType w:val="hybridMultilevel"/>
    <w:tmpl w:val="681C8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48"/>
    <w:rsid w:val="001D5885"/>
    <w:rsid w:val="002E7676"/>
    <w:rsid w:val="003263DC"/>
    <w:rsid w:val="00367EED"/>
    <w:rsid w:val="00422B38"/>
    <w:rsid w:val="004B612A"/>
    <w:rsid w:val="004C6148"/>
    <w:rsid w:val="005D5BFE"/>
    <w:rsid w:val="00691817"/>
    <w:rsid w:val="00842840"/>
    <w:rsid w:val="00884911"/>
    <w:rsid w:val="008A57F5"/>
    <w:rsid w:val="00907C41"/>
    <w:rsid w:val="009141A3"/>
    <w:rsid w:val="0094551B"/>
    <w:rsid w:val="00946373"/>
    <w:rsid w:val="00B216B4"/>
    <w:rsid w:val="00BC1988"/>
    <w:rsid w:val="00C47A05"/>
    <w:rsid w:val="00D046EF"/>
    <w:rsid w:val="00DF68C4"/>
    <w:rsid w:val="00E17985"/>
    <w:rsid w:val="00E91B7C"/>
    <w:rsid w:val="00ED32BB"/>
    <w:rsid w:val="00F74397"/>
    <w:rsid w:val="00F7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258BC"/>
  <w15:chartTrackingRefBased/>
  <w15:docId w15:val="{10FA6660-E795-458B-B922-09EB86A6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14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61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1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14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14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14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14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14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14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14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1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1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1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1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1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1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1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1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6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14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6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14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61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14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61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1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1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14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D32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251</Characters>
  <Application>Microsoft Office Word</Application>
  <DocSecurity>0</DocSecurity>
  <Lines>7</Lines>
  <Paragraphs>4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Petitdemange</dc:creator>
  <cp:keywords/>
  <dc:description/>
  <cp:lastModifiedBy>Wendy Petitdemange</cp:lastModifiedBy>
  <cp:revision>7</cp:revision>
  <dcterms:created xsi:type="dcterms:W3CDTF">2026-01-12T18:31:00Z</dcterms:created>
  <dcterms:modified xsi:type="dcterms:W3CDTF">2026-01-12T18:34:00Z</dcterms:modified>
</cp:coreProperties>
</file>